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E942B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E942B4">
        <w:rPr>
          <w:b/>
        </w:rPr>
        <w:t>Оценочная стадия</w:t>
      </w:r>
      <w:bookmarkEnd w:id="0"/>
      <w:bookmarkEnd w:id="1"/>
      <w:r w:rsidR="00C50D73" w:rsidRPr="00E942B4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Оценка </w:t>
      </w:r>
      <w:r w:rsidR="00FE6DEF" w:rsidRPr="00E942B4">
        <w:rPr>
          <w:sz w:val="24"/>
          <w:szCs w:val="24"/>
        </w:rPr>
        <w:t>Заявок</w:t>
      </w:r>
      <w:r w:rsidRPr="00E942B4">
        <w:rPr>
          <w:sz w:val="24"/>
          <w:szCs w:val="24"/>
        </w:rPr>
        <w:t xml:space="preserve"> </w:t>
      </w:r>
      <w:r w:rsidR="00FE6DEF" w:rsidRPr="00E942B4">
        <w:rPr>
          <w:sz w:val="24"/>
          <w:szCs w:val="24"/>
        </w:rPr>
        <w:t>Участников</w:t>
      </w:r>
      <w:r w:rsidRPr="00E942B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782634" w:rsidRPr="00E942B4" w:rsidRDefault="00782634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E942B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Виды критериев</w:t>
      </w:r>
    </w:p>
    <w:p w:rsidR="00F60039" w:rsidRPr="00E942B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  <w:lang w:val="en-US"/>
        </w:rPr>
        <w:t xml:space="preserve"> </w:t>
      </w:r>
      <w:r w:rsidR="000932E6" w:rsidRPr="00E942B4">
        <w:rPr>
          <w:b/>
          <w:sz w:val="24"/>
          <w:szCs w:val="24"/>
        </w:rPr>
        <w:t>Ценовой критерий</w:t>
      </w:r>
      <w:r w:rsidR="00F60039" w:rsidRPr="00E942B4">
        <w:rPr>
          <w:b/>
          <w:sz w:val="24"/>
          <w:szCs w:val="24"/>
        </w:rPr>
        <w:t>.</w:t>
      </w:r>
    </w:p>
    <w:p w:rsidR="00782634" w:rsidRDefault="00782634" w:rsidP="00F85388">
      <w:pPr>
        <w:pStyle w:val="a4"/>
        <w:tabs>
          <w:tab w:val="left" w:pos="1134"/>
        </w:tabs>
        <w:spacing w:line="240" w:lineRule="auto"/>
        <w:ind w:left="1276"/>
        <w:rPr>
          <w:b/>
          <w:sz w:val="24"/>
          <w:szCs w:val="24"/>
          <w:u w:val="single"/>
        </w:rPr>
      </w:pPr>
    </w:p>
    <w:p w:rsidR="00F30FFD" w:rsidRPr="00E942B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№1:</w:t>
      </w:r>
      <w:r w:rsidRPr="00E942B4">
        <w:rPr>
          <w:sz w:val="24"/>
          <w:szCs w:val="24"/>
          <w:u w:val="single"/>
        </w:rPr>
        <w:t xml:space="preserve"> </w:t>
      </w:r>
      <w:r w:rsidR="00B61DB1" w:rsidRPr="00E942B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E942B4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  <w:lang w:val="en-US"/>
              </w:rPr>
              <w:t>7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E942B4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E942B4" w:rsidTr="002D00B6">
        <w:tc>
          <w:tcPr>
            <w:tcW w:w="340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82634" w:rsidRDefault="00782634" w:rsidP="00782634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782634" w:rsidRDefault="00782634" w:rsidP="00782634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E942B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Неценовые критерии:</w:t>
      </w:r>
    </w:p>
    <w:p w:rsidR="00B61DB1" w:rsidRPr="00E942B4" w:rsidRDefault="00B61DB1" w:rsidP="00FF452C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№2: </w:t>
      </w:r>
      <w:r w:rsidRPr="00E942B4">
        <w:rPr>
          <w:sz w:val="24"/>
          <w:szCs w:val="24"/>
          <w:u w:val="single"/>
        </w:rPr>
        <w:t xml:space="preserve">Опыт Участника </w:t>
      </w:r>
      <w:r w:rsidR="00BB42C4" w:rsidRPr="00BB42C4">
        <w:rPr>
          <w:sz w:val="24"/>
          <w:szCs w:val="24"/>
          <w:u w:val="single"/>
        </w:rPr>
        <w:t xml:space="preserve">в части реализованных НИОКР (НИР/ОКР) по аналогичным тематикам </w:t>
      </w:r>
    </w:p>
    <w:p w:rsidR="00B248E6" w:rsidRPr="00E942B4" w:rsidRDefault="00B248E6" w:rsidP="00FF452C">
      <w:pPr>
        <w:pStyle w:val="a4"/>
        <w:spacing w:line="240" w:lineRule="auto"/>
        <w:ind w:firstLine="1080"/>
        <w:rPr>
          <w:sz w:val="26"/>
          <w:szCs w:val="26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E942B4" w:rsidRDefault="00B61DB1" w:rsidP="005778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="0057782D" w:rsidRPr="00E942B4">
              <w:rPr>
                <w:sz w:val="24"/>
                <w:szCs w:val="24"/>
                <w:u w:val="single"/>
              </w:rPr>
              <w:t>1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E942B4" w:rsidRDefault="00B61DB1" w:rsidP="00FF452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перечне </w:t>
            </w:r>
            <w:r w:rsidR="008B794B" w:rsidRPr="00E942B4">
              <w:rPr>
                <w:sz w:val="24"/>
                <w:szCs w:val="24"/>
                <w:u w:val="single"/>
              </w:rPr>
              <w:t xml:space="preserve">выполненных </w:t>
            </w:r>
            <w:r w:rsidRPr="00E942B4">
              <w:rPr>
                <w:sz w:val="24"/>
                <w:szCs w:val="24"/>
                <w:u w:val="single"/>
              </w:rPr>
              <w:t>договоров</w:t>
            </w:r>
            <w:r w:rsidR="0057782D" w:rsidRPr="00E942B4">
              <w:rPr>
                <w:sz w:val="24"/>
                <w:szCs w:val="24"/>
                <w:u w:val="single"/>
              </w:rPr>
              <w:t xml:space="preserve"> с предоставлением документов, подтверждающих </w:t>
            </w:r>
            <w:r w:rsidR="00B248E6" w:rsidRPr="00E942B4">
              <w:rPr>
                <w:sz w:val="24"/>
                <w:szCs w:val="24"/>
              </w:rPr>
              <w:t>факт заключения и исполнения Договора(</w:t>
            </w:r>
            <w:proofErr w:type="spellStart"/>
            <w:r w:rsidR="00B248E6" w:rsidRPr="00E942B4">
              <w:rPr>
                <w:sz w:val="24"/>
                <w:szCs w:val="24"/>
              </w:rPr>
              <w:t>ов</w:t>
            </w:r>
            <w:proofErr w:type="spellEnd"/>
            <w:r w:rsidR="00B248E6" w:rsidRPr="00E942B4">
              <w:rPr>
                <w:sz w:val="24"/>
                <w:szCs w:val="24"/>
              </w:rPr>
              <w:t>)</w:t>
            </w:r>
          </w:p>
        </w:tc>
      </w:tr>
      <w:tr w:rsidR="00F72004" w:rsidRPr="00E942B4" w:rsidTr="004B7CB9">
        <w:trPr>
          <w:trHeight w:val="5966"/>
        </w:trPr>
        <w:tc>
          <w:tcPr>
            <w:tcW w:w="3402" w:type="dxa"/>
          </w:tcPr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57782D" w:rsidRPr="00E942B4" w:rsidRDefault="0057782D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7782D" w:rsidRPr="00E942B4" w:rsidTr="00022E08">
              <w:tc>
                <w:tcPr>
                  <w:tcW w:w="3686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76D4D" w:rsidRPr="00E942B4" w:rsidTr="00022E08">
              <w:tc>
                <w:tcPr>
                  <w:tcW w:w="3686" w:type="dxa"/>
                </w:tcPr>
                <w:p w:rsidR="00E76D4D" w:rsidRPr="00BB42C4" w:rsidRDefault="00E76D4D" w:rsidP="00B248E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>Наличие опыта выполнения договоров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="00BB42C4" w:rsidRPr="00BB42C4">
                    <w:rPr>
                      <w:sz w:val="20"/>
                    </w:rPr>
                    <w:t>в части реализованных НИОКР (НИР/</w:t>
                  </w:r>
                  <w:r w:rsidR="004B7CB9">
                    <w:rPr>
                      <w:sz w:val="20"/>
                    </w:rPr>
                    <w:t>ОКР) по аналогичным тематикам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(6 и более Договоров), с предоставлением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E76D4D" w:rsidRPr="00E942B4" w:rsidRDefault="00E76D4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BB42C4" w:rsidRDefault="0057782D" w:rsidP="004B7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>Наличие опыта выполнения договоров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="00BB42C4" w:rsidRPr="00BB42C4">
                    <w:rPr>
                      <w:sz w:val="20"/>
                    </w:rPr>
                    <w:t xml:space="preserve">в части реализованных НИОКР (НИР/ОКР) по аналогичным тематикам </w:t>
                  </w:r>
                  <w:r w:rsidRPr="00BB42C4">
                    <w:rPr>
                      <w:iCs/>
                      <w:color w:val="000000"/>
                      <w:sz w:val="20"/>
                    </w:rPr>
                    <w:t>(</w:t>
                  </w:r>
                  <w:r w:rsidR="00E76D4D" w:rsidRPr="00BB42C4">
                    <w:rPr>
                      <w:iCs/>
                      <w:color w:val="000000"/>
                      <w:sz w:val="20"/>
                    </w:rPr>
                    <w:t xml:space="preserve">от 1 до 5 включительно Договоров), с предоставлением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BB42C4" w:rsidRDefault="0057782D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>Отсутствие опыта выполнения работ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="00BB42C4" w:rsidRPr="00BB42C4">
                    <w:rPr>
                      <w:sz w:val="20"/>
                    </w:rPr>
                    <w:t>в части реализованных НИОКР (НИР/ОКР) по аналогичным темат</w:t>
                  </w:r>
                  <w:r w:rsidR="004B7CB9">
                    <w:rPr>
                      <w:sz w:val="20"/>
                    </w:rPr>
                    <w:t>икам</w:t>
                  </w:r>
                  <w:r w:rsidR="00BB42C4" w:rsidRPr="00BB42C4">
                    <w:rPr>
                      <w:sz w:val="20"/>
                    </w:rPr>
                    <w:t xml:space="preserve"> 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или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  <w:r w:rsidR="00BB42C4" w:rsidRPr="00BB42C4">
                    <w:rPr>
                      <w:iCs/>
                      <w:color w:val="000000"/>
                      <w:sz w:val="20"/>
                    </w:rPr>
                    <w:t>,</w:t>
                  </w:r>
                  <w:r w:rsidR="00790E1E" w:rsidRPr="00BB42C4">
                    <w:rPr>
                      <w:iCs/>
                      <w:color w:val="000000"/>
                      <w:sz w:val="20"/>
                    </w:rPr>
                    <w:t xml:space="preserve"> частичное предоставление </w:t>
                  </w:r>
                  <w:r w:rsidR="00700D4A" w:rsidRPr="00BB42C4">
                    <w:rPr>
                      <w:iCs/>
                      <w:color w:val="000000"/>
                      <w:sz w:val="20"/>
                    </w:rPr>
                    <w:t>документов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FF452C" w:rsidRDefault="00FF452C" w:rsidP="00E76D4D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82634" w:rsidRPr="00E942B4" w:rsidRDefault="00782634" w:rsidP="00E76D4D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43DA4" w:rsidRPr="00E942B4" w:rsidRDefault="00743DA4" w:rsidP="00743DA4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№3: </w:t>
      </w:r>
      <w:r w:rsidRPr="00E942B4">
        <w:rPr>
          <w:sz w:val="24"/>
          <w:szCs w:val="24"/>
          <w:u w:val="single"/>
        </w:rPr>
        <w:t xml:space="preserve">Опыт Участника в части </w:t>
      </w:r>
      <w:r w:rsidR="00BB42C4" w:rsidRPr="00BB42C4">
        <w:rPr>
          <w:sz w:val="24"/>
          <w:szCs w:val="24"/>
          <w:u w:val="single"/>
        </w:rPr>
        <w:t xml:space="preserve">разработки </w:t>
      </w:r>
      <w:proofErr w:type="spellStart"/>
      <w:r w:rsidR="00BB42C4" w:rsidRPr="00BB42C4">
        <w:rPr>
          <w:sz w:val="24"/>
          <w:szCs w:val="24"/>
          <w:u w:val="single"/>
        </w:rPr>
        <w:t>нейросетевых</w:t>
      </w:r>
      <w:proofErr w:type="spellEnd"/>
      <w:r w:rsidR="00BB42C4" w:rsidRPr="00BB42C4">
        <w:rPr>
          <w:sz w:val="24"/>
          <w:szCs w:val="24"/>
          <w:u w:val="single"/>
        </w:rPr>
        <w:t xml:space="preserve"> алгоритмов, подтвержденный действующими охранными документами, в частности: свидетельствами на программы ЭВМ с </w:t>
      </w:r>
      <w:proofErr w:type="spellStart"/>
      <w:r w:rsidR="00BB42C4" w:rsidRPr="00BB42C4">
        <w:rPr>
          <w:sz w:val="24"/>
          <w:szCs w:val="24"/>
          <w:u w:val="single"/>
        </w:rPr>
        <w:t>нейросетевыми</w:t>
      </w:r>
      <w:proofErr w:type="spellEnd"/>
      <w:r w:rsidR="00BB42C4" w:rsidRPr="00BB42C4">
        <w:rPr>
          <w:sz w:val="24"/>
          <w:szCs w:val="24"/>
          <w:u w:val="single"/>
        </w:rPr>
        <w:t xml:space="preserve"> алгоритмами </w:t>
      </w:r>
    </w:p>
    <w:p w:rsidR="00743DA4" w:rsidRPr="00E942B4" w:rsidRDefault="00743DA4" w:rsidP="00743DA4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43DA4" w:rsidRPr="00E942B4" w:rsidRDefault="00743DA4" w:rsidP="00743DA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43DA4" w:rsidRPr="00E942B4" w:rsidRDefault="00D87443" w:rsidP="006117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Информационное письмо участника, содержащее </w:t>
            </w:r>
            <w:r w:rsidRPr="00D87443">
              <w:rPr>
                <w:sz w:val="24"/>
                <w:szCs w:val="24"/>
                <w:u w:val="single"/>
              </w:rPr>
              <w:t>Реестр охранных документов участника с приведенными активными ссылками на ФИПС (в част</w:t>
            </w:r>
            <w:r>
              <w:rPr>
                <w:sz w:val="24"/>
                <w:szCs w:val="24"/>
                <w:u w:val="single"/>
              </w:rPr>
              <w:t>ности:</w:t>
            </w:r>
            <w:r w:rsidRPr="00D87443">
              <w:rPr>
                <w:sz w:val="24"/>
                <w:szCs w:val="24"/>
                <w:u w:val="single"/>
              </w:rPr>
              <w:t xml:space="preserve"> свидетельства</w:t>
            </w:r>
            <w:r>
              <w:rPr>
                <w:sz w:val="24"/>
                <w:szCs w:val="24"/>
                <w:u w:val="single"/>
              </w:rPr>
              <w:t>ми</w:t>
            </w:r>
            <w:r w:rsidRPr="00D87443">
              <w:rPr>
                <w:sz w:val="24"/>
                <w:szCs w:val="24"/>
                <w:u w:val="single"/>
              </w:rPr>
              <w:t xml:space="preserve"> на программы ЭВМ с </w:t>
            </w:r>
            <w:proofErr w:type="spellStart"/>
            <w:r w:rsidR="0061172F">
              <w:rPr>
                <w:sz w:val="24"/>
                <w:szCs w:val="24"/>
                <w:u w:val="single"/>
              </w:rPr>
              <w:lastRenderedPageBreak/>
              <w:t>нейросетевыми</w:t>
            </w:r>
            <w:proofErr w:type="spellEnd"/>
            <w:r w:rsidR="0061172F">
              <w:rPr>
                <w:sz w:val="24"/>
                <w:szCs w:val="24"/>
                <w:u w:val="single"/>
              </w:rPr>
              <w:t xml:space="preserve"> алгоритмами)</w:t>
            </w:r>
          </w:p>
        </w:tc>
      </w:tr>
      <w:tr w:rsidR="00743DA4" w:rsidRPr="00E942B4" w:rsidTr="0061172F">
        <w:trPr>
          <w:trHeight w:val="6648"/>
        </w:trPr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lastRenderedPageBreak/>
              <w:t>Формула для расчета баллов по критерию</w:t>
            </w:r>
          </w:p>
        </w:tc>
        <w:tc>
          <w:tcPr>
            <w:tcW w:w="581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43DA4" w:rsidRPr="00E942B4" w:rsidTr="00022E08">
              <w:tc>
                <w:tcPr>
                  <w:tcW w:w="3686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BB42C4" w:rsidRPr="00E942B4" w:rsidTr="00022E08">
              <w:tc>
                <w:tcPr>
                  <w:tcW w:w="3686" w:type="dxa"/>
                </w:tcPr>
                <w:p w:rsidR="00BB42C4" w:rsidRPr="00BB42C4" w:rsidRDefault="00BB42C4" w:rsidP="00034B4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Наличие опыта </w:t>
                  </w:r>
                  <w:r w:rsidRPr="00BB42C4">
                    <w:rPr>
                      <w:sz w:val="20"/>
                    </w:rPr>
                    <w:t xml:space="preserve">в части разработки </w:t>
                  </w:r>
                  <w:proofErr w:type="spellStart"/>
                  <w:r w:rsidRPr="00BB42C4">
                    <w:rPr>
                      <w:sz w:val="20"/>
                    </w:rPr>
                    <w:t>нейросетевых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алгоритмов, </w:t>
                  </w:r>
                  <w:r w:rsidR="00034B4B" w:rsidRPr="00BB42C4">
                    <w:rPr>
                      <w:sz w:val="20"/>
                    </w:rPr>
                    <w:t>подтверждённ</w:t>
                  </w:r>
                  <w:r w:rsidR="00034B4B">
                    <w:rPr>
                      <w:sz w:val="20"/>
                    </w:rPr>
                    <w:t>ого</w:t>
                  </w:r>
                  <w:r w:rsidR="00034B4B" w:rsidRPr="00BB42C4">
                    <w:rPr>
                      <w:sz w:val="20"/>
                    </w:rPr>
                    <w:t xml:space="preserve"> </w:t>
                  </w:r>
                  <w:r w:rsidRPr="00BB42C4">
                    <w:rPr>
                      <w:sz w:val="20"/>
                    </w:rPr>
                    <w:t xml:space="preserve">действующими охранными документами, в частности: свидетельствами на программы ЭВМ с </w:t>
                  </w:r>
                  <w:proofErr w:type="spellStart"/>
                  <w:r w:rsidRPr="00BB42C4">
                    <w:rPr>
                      <w:sz w:val="20"/>
                    </w:rPr>
                    <w:t>нейросетевы</w:t>
                  </w:r>
                  <w:r w:rsidR="0061172F">
                    <w:rPr>
                      <w:sz w:val="20"/>
                    </w:rPr>
                    <w:t>ми</w:t>
                  </w:r>
                  <w:proofErr w:type="spellEnd"/>
                  <w:r w:rsidR="0061172F">
                    <w:rPr>
                      <w:sz w:val="20"/>
                    </w:rPr>
                    <w:t xml:space="preserve"> алгоритмами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(6 и более</w:t>
                  </w:r>
                  <w:r w:rsidR="00034B4B">
                    <w:rPr>
                      <w:iCs/>
                      <w:color w:val="000000"/>
                      <w:sz w:val="20"/>
                    </w:rPr>
                    <w:t>)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BB42C4" w:rsidRPr="00E942B4" w:rsidRDefault="00BB42C4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BB42C4" w:rsidRPr="00E942B4" w:rsidTr="00022E08">
              <w:tc>
                <w:tcPr>
                  <w:tcW w:w="3686" w:type="dxa"/>
                </w:tcPr>
                <w:p w:rsidR="00BB42C4" w:rsidRPr="00BB42C4" w:rsidRDefault="00BB42C4" w:rsidP="00034B4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Наличие опыта </w:t>
                  </w:r>
                  <w:r w:rsidRPr="00BB42C4">
                    <w:rPr>
                      <w:sz w:val="20"/>
                    </w:rPr>
                    <w:t xml:space="preserve">в части разработки </w:t>
                  </w:r>
                  <w:proofErr w:type="spellStart"/>
                  <w:r w:rsidRPr="00BB42C4">
                    <w:rPr>
                      <w:sz w:val="20"/>
                    </w:rPr>
                    <w:t>нейросетевых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алгоритмов, </w:t>
                  </w:r>
                  <w:r w:rsidR="00034B4B" w:rsidRPr="00BB42C4">
                    <w:rPr>
                      <w:sz w:val="20"/>
                    </w:rPr>
                    <w:t>подтверждённ</w:t>
                  </w:r>
                  <w:r w:rsidR="00034B4B">
                    <w:rPr>
                      <w:sz w:val="20"/>
                    </w:rPr>
                    <w:t>ого</w:t>
                  </w:r>
                  <w:r w:rsidRPr="00BB42C4">
                    <w:rPr>
                      <w:sz w:val="20"/>
                    </w:rPr>
                    <w:t xml:space="preserve"> действующими охранными документами, в частности: свидетельствами на программы ЭВМ с </w:t>
                  </w:r>
                  <w:proofErr w:type="spellStart"/>
                  <w:r w:rsidRPr="00BB42C4">
                    <w:rPr>
                      <w:sz w:val="20"/>
                    </w:rPr>
                    <w:t>нейросетевы</w:t>
                  </w:r>
                  <w:r w:rsidR="0061172F">
                    <w:rPr>
                      <w:sz w:val="20"/>
                    </w:rPr>
                    <w:t>ми</w:t>
                  </w:r>
                  <w:proofErr w:type="spellEnd"/>
                  <w:r w:rsidR="0061172F">
                    <w:rPr>
                      <w:sz w:val="20"/>
                    </w:rPr>
                    <w:t xml:space="preserve"> алгоритмами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(от 1 до 5 включительно)</w:t>
                  </w:r>
                </w:p>
              </w:tc>
              <w:tc>
                <w:tcPr>
                  <w:tcW w:w="1417" w:type="dxa"/>
                </w:tcPr>
                <w:p w:rsidR="00BB42C4" w:rsidRPr="00E942B4" w:rsidRDefault="00BB42C4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BB42C4" w:rsidRPr="00E942B4" w:rsidTr="00022E08">
              <w:tc>
                <w:tcPr>
                  <w:tcW w:w="3686" w:type="dxa"/>
                </w:tcPr>
                <w:p w:rsidR="00BB42C4" w:rsidRPr="00BB42C4" w:rsidRDefault="00BB42C4" w:rsidP="0061172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Отсутствие опыта </w:t>
                  </w:r>
                  <w:r w:rsidRPr="00BB42C4">
                    <w:rPr>
                      <w:sz w:val="20"/>
                    </w:rPr>
                    <w:t xml:space="preserve">в части разработки </w:t>
                  </w:r>
                  <w:proofErr w:type="spellStart"/>
                  <w:r w:rsidRPr="00BB42C4">
                    <w:rPr>
                      <w:sz w:val="20"/>
                    </w:rPr>
                    <w:t>нейросетевых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алгоритмов, </w:t>
                  </w:r>
                  <w:r w:rsidR="00034B4B" w:rsidRPr="00BB42C4">
                    <w:rPr>
                      <w:sz w:val="20"/>
                    </w:rPr>
                    <w:t>подтверждённ</w:t>
                  </w:r>
                  <w:r w:rsidR="00034B4B">
                    <w:rPr>
                      <w:sz w:val="20"/>
                    </w:rPr>
                    <w:t>ого</w:t>
                  </w:r>
                  <w:r w:rsidR="00034B4B" w:rsidRPr="00BB42C4">
                    <w:rPr>
                      <w:sz w:val="20"/>
                    </w:rPr>
                    <w:t xml:space="preserve"> </w:t>
                  </w:r>
                  <w:r w:rsidRPr="00BB42C4">
                    <w:rPr>
                      <w:sz w:val="20"/>
                    </w:rPr>
                    <w:t xml:space="preserve">действующими охранными документами, в частности: свидетельствами на программы ЭВМ с </w:t>
                  </w:r>
                  <w:proofErr w:type="spellStart"/>
                  <w:r w:rsidRPr="00BB42C4">
                    <w:rPr>
                      <w:sz w:val="20"/>
                    </w:rPr>
                    <w:t>нейросетевыми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алгоритмами </w:t>
                  </w:r>
                  <w:r w:rsidRPr="00034B4B">
                    <w:rPr>
                      <w:sz w:val="20"/>
                    </w:rPr>
                    <w:t xml:space="preserve">или </w:t>
                  </w:r>
                  <w:r w:rsidR="00034B4B" w:rsidRPr="00034B4B">
                    <w:rPr>
                      <w:sz w:val="20"/>
                    </w:rPr>
                    <w:t xml:space="preserve">Реестра охранных документов участника с приведенными активными ссылками на ФИПС (в частности: свидетельствами на программы ЭВМ с </w:t>
                  </w:r>
                  <w:proofErr w:type="spellStart"/>
                  <w:r w:rsidR="00034B4B" w:rsidRPr="00034B4B">
                    <w:rPr>
                      <w:sz w:val="20"/>
                    </w:rPr>
                    <w:t>нейросетевым</w:t>
                  </w:r>
                  <w:r w:rsidR="0061172F">
                    <w:rPr>
                      <w:sz w:val="20"/>
                    </w:rPr>
                    <w:t>и</w:t>
                  </w:r>
                  <w:proofErr w:type="spellEnd"/>
                  <w:r w:rsidR="0061172F">
                    <w:rPr>
                      <w:sz w:val="20"/>
                    </w:rPr>
                    <w:t xml:space="preserve"> алгоритмами</w:t>
                  </w:r>
                  <w:r w:rsidR="00034B4B" w:rsidRPr="00034B4B">
                    <w:rPr>
                      <w:sz w:val="20"/>
                    </w:rPr>
                    <w:t>)</w:t>
                  </w:r>
                  <w:r w:rsidRPr="00034B4B">
                    <w:rPr>
                      <w:sz w:val="20"/>
                    </w:rPr>
                    <w:t>, частичное предоставление документов</w:t>
                  </w:r>
                </w:p>
              </w:tc>
              <w:tc>
                <w:tcPr>
                  <w:tcW w:w="1417" w:type="dxa"/>
                </w:tcPr>
                <w:p w:rsidR="00BB42C4" w:rsidRPr="00E942B4" w:rsidRDefault="00BB42C4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B12D2" w:rsidRDefault="00EB12D2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82634" w:rsidRPr="00E942B4" w:rsidRDefault="00782634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94FCE" w:rsidRPr="00E942B4" w:rsidRDefault="00D94FCE" w:rsidP="00D94FCE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</w:t>
      </w:r>
      <w:r w:rsidR="00DD624D" w:rsidRPr="00E942B4">
        <w:rPr>
          <w:b/>
          <w:sz w:val="24"/>
          <w:szCs w:val="24"/>
          <w:u w:val="single"/>
        </w:rPr>
        <w:t>4</w:t>
      </w:r>
      <w:r w:rsidRPr="00E942B4">
        <w:rPr>
          <w:b/>
          <w:sz w:val="24"/>
          <w:szCs w:val="24"/>
          <w:u w:val="single"/>
        </w:rPr>
        <w:t xml:space="preserve">: </w:t>
      </w:r>
      <w:r w:rsidR="00D6073C" w:rsidRPr="00D6073C">
        <w:rPr>
          <w:sz w:val="24"/>
          <w:szCs w:val="24"/>
          <w:u w:val="single"/>
        </w:rPr>
        <w:t>Наличие научно-кадрового потенциала: сотрудники имеющие ученные степени: доктор наук и/или кандидат наук, в области математического анализа, электроэнергетики, программирования</w:t>
      </w:r>
    </w:p>
    <w:p w:rsidR="00D94FCE" w:rsidRPr="00E942B4" w:rsidRDefault="00D94FCE" w:rsidP="00D94FCE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94FCE" w:rsidRPr="00E942B4" w:rsidRDefault="00D94FCE" w:rsidP="00DD62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DD624D"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="00DD624D" w:rsidRPr="00E942B4">
              <w:rPr>
                <w:sz w:val="24"/>
                <w:szCs w:val="24"/>
                <w:u w:val="single"/>
              </w:rPr>
              <w:t>5</w:t>
            </w:r>
            <w:r w:rsidRPr="00E942B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94FCE" w:rsidRPr="00E942B4" w:rsidRDefault="00263CC5" w:rsidP="00D6073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кадровых ресурсах </w:t>
            </w:r>
            <w:r w:rsidR="00C605BE">
              <w:rPr>
                <w:sz w:val="24"/>
                <w:szCs w:val="24"/>
                <w:u w:val="single"/>
              </w:rPr>
              <w:t xml:space="preserve">с указанием </w:t>
            </w:r>
            <w:r w:rsidR="00C605BE" w:rsidRPr="00C605BE">
              <w:rPr>
                <w:sz w:val="24"/>
                <w:szCs w:val="24"/>
                <w:u w:val="single"/>
              </w:rPr>
              <w:t>ссылок на официальные государственные ресурсы ВАК РФ</w:t>
            </w:r>
            <w:r w:rsidR="00C605BE" w:rsidRPr="00E942B4">
              <w:rPr>
                <w:sz w:val="24"/>
                <w:szCs w:val="24"/>
                <w:u w:val="single"/>
              </w:rPr>
              <w:t xml:space="preserve"> </w:t>
            </w:r>
            <w:r w:rsidR="004735D2">
              <w:rPr>
                <w:sz w:val="24"/>
                <w:szCs w:val="24"/>
                <w:u w:val="single"/>
              </w:rPr>
              <w:t>подтверждающих степень и наличие опыта, а также</w:t>
            </w:r>
            <w:r w:rsidRPr="00E942B4">
              <w:rPr>
                <w:sz w:val="24"/>
                <w:szCs w:val="24"/>
                <w:u w:val="single"/>
              </w:rPr>
              <w:t xml:space="preserve"> приложением документов, подтверждающих трудовые взаимоотношения привлекаемых кадровых ресурсов</w:t>
            </w:r>
            <w:r w:rsidR="00EF1C6A">
              <w:rPr>
                <w:sz w:val="24"/>
                <w:szCs w:val="24"/>
                <w:u w:val="single"/>
              </w:rPr>
              <w:t xml:space="preserve"> с Участником</w:t>
            </w:r>
            <w:r w:rsidR="00782634">
              <w:rPr>
                <w:sz w:val="24"/>
                <w:szCs w:val="24"/>
                <w:u w:val="single"/>
              </w:rPr>
              <w:t xml:space="preserve"> и их квалификацию</w:t>
            </w:r>
          </w:p>
        </w:tc>
      </w:tr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DD624D"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D6073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Наличие </w:t>
                  </w:r>
                  <w:r w:rsidR="00EF1C6A" w:rsidRPr="004735D2">
                    <w:rPr>
                      <w:iCs/>
                      <w:color w:val="000000"/>
                      <w:sz w:val="20"/>
                    </w:rPr>
                    <w:t xml:space="preserve">научно-кадрового потенциала, имеющих степень </w:t>
                  </w:r>
                  <w:r w:rsidR="00D6073C" w:rsidRPr="00D6073C">
                    <w:rPr>
                      <w:iCs/>
                      <w:color w:val="000000"/>
                      <w:sz w:val="20"/>
                    </w:rPr>
                    <w:t>доктор наук и/или кандидат наук, в области математического анализа, электроэнергетики, программирования</w:t>
                  </w:r>
                  <w:r w:rsidRPr="00D6073C">
                    <w:rPr>
                      <w:iCs/>
                      <w:color w:val="000000"/>
                      <w:sz w:val="20"/>
                    </w:rPr>
                    <w:t xml:space="preserve">, </w:t>
                  </w:r>
                  <w:r w:rsidR="004735D2" w:rsidRPr="00D6073C">
                    <w:rPr>
                      <w:iCs/>
                      <w:color w:val="000000"/>
                      <w:sz w:val="20"/>
                    </w:rPr>
                    <w:t>с указанием ссылок на официальные</w:t>
                  </w:r>
                  <w:r w:rsidR="004735D2" w:rsidRPr="004735D2">
                    <w:rPr>
                      <w:iCs/>
                      <w:color w:val="000000"/>
                      <w:sz w:val="20"/>
                    </w:rPr>
                    <w:t xml:space="preserve"> государственные ресурсы ВАК РФ подтверждающих степень и наличие опыта, а также приложением документов, подтверждающих трудовые взаимоотношения привлекаемых кадровых ресурсов с Участником</w:t>
                  </w:r>
                  <w:r w:rsidR="00782634" w:rsidRPr="00782634">
                    <w:rPr>
                      <w:iCs/>
                      <w:color w:val="000000"/>
                      <w:sz w:val="20"/>
                    </w:rPr>
                    <w:t xml:space="preserve"> и их квалификацию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D624D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</w:t>
                  </w:r>
                  <w:r w:rsidR="00D94FCE" w:rsidRPr="00E942B4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D6073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="001B55C6" w:rsidRPr="00CF729C">
                    <w:rPr>
                      <w:iCs/>
                      <w:color w:val="000000"/>
                      <w:sz w:val="20"/>
                    </w:rPr>
                    <w:t xml:space="preserve">научно-кадрового потенциала, имеющих степень </w:t>
                  </w:r>
                  <w:r w:rsidR="00D6073C" w:rsidRPr="00D6073C">
                    <w:rPr>
                      <w:iCs/>
                      <w:color w:val="000000"/>
                      <w:sz w:val="20"/>
                    </w:rPr>
                    <w:t xml:space="preserve">доктор наук и/или кандидат наук, в области математического анализа, </w:t>
                  </w:r>
                  <w:r w:rsidR="00D6073C" w:rsidRPr="00D6073C">
                    <w:rPr>
                      <w:iCs/>
                      <w:color w:val="000000"/>
                      <w:sz w:val="20"/>
                    </w:rPr>
                    <w:lastRenderedPageBreak/>
                    <w:t xml:space="preserve">электроэнергетики, программирования 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или </w:t>
                  </w:r>
                  <w:r w:rsidR="00CF729C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="004735D2" w:rsidRPr="00CF729C">
                    <w:rPr>
                      <w:iCs/>
                      <w:color w:val="000000"/>
                      <w:sz w:val="20"/>
                    </w:rPr>
                    <w:t xml:space="preserve">ссылок на официальные государственные ресурсы ВАК РФ </w:t>
                  </w:r>
                  <w:r w:rsidR="00CF729C" w:rsidRPr="004735D2">
                    <w:rPr>
                      <w:iCs/>
                      <w:color w:val="000000"/>
                      <w:sz w:val="20"/>
                    </w:rPr>
                    <w:t>подтверждающих степень и наличие опыта</w:t>
                  </w:r>
                  <w:r w:rsidR="004735D2" w:rsidRPr="00CF729C">
                    <w:rPr>
                      <w:iCs/>
                      <w:color w:val="000000"/>
                      <w:sz w:val="20"/>
                    </w:rPr>
                    <w:t xml:space="preserve">, а также </w:t>
                  </w:r>
                  <w:r w:rsidR="00CF729C">
                    <w:rPr>
                      <w:iCs/>
                      <w:color w:val="000000"/>
                      <w:sz w:val="20"/>
                    </w:rPr>
                    <w:t>отсутствие</w:t>
                  </w:r>
                  <w:r w:rsidR="004735D2" w:rsidRPr="00CF729C">
                    <w:rPr>
                      <w:iCs/>
                      <w:color w:val="000000"/>
                      <w:sz w:val="20"/>
                    </w:rPr>
                    <w:t xml:space="preserve"> документов, подтверждающих трудовые взаимоотношения привлекаемых кадровых ресурсов с Участником</w:t>
                  </w:r>
                  <w:r w:rsidR="00782634" w:rsidRPr="00782634">
                    <w:rPr>
                      <w:iCs/>
                      <w:color w:val="000000"/>
                      <w:sz w:val="20"/>
                    </w:rPr>
                    <w:t xml:space="preserve"> и их квалификацию</w:t>
                  </w:r>
                  <w:r w:rsidR="00CF729C">
                    <w:rPr>
                      <w:iCs/>
                      <w:color w:val="000000"/>
                      <w:sz w:val="20"/>
                    </w:rPr>
                    <w:t>, частичное подтверждение вышеуказанной информации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lastRenderedPageBreak/>
                    <w:t>0 баллов</w:t>
                  </w:r>
                </w:p>
              </w:tc>
            </w:tr>
          </w:tbl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F1C6A" w:rsidRDefault="00EF1C6A" w:rsidP="00263CC5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EF1C6A" w:rsidRDefault="00EF1C6A" w:rsidP="00263CC5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263CC5" w:rsidRPr="00E942B4" w:rsidRDefault="00263CC5" w:rsidP="00263CC5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№5: </w:t>
      </w:r>
      <w:r w:rsidRPr="00E942B4">
        <w:rPr>
          <w:sz w:val="26"/>
          <w:szCs w:val="26"/>
        </w:rPr>
        <w:t>Наличие квалифицированных кадровых ресурсов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263CC5" w:rsidRPr="00E942B4" w:rsidTr="00BF54B3">
        <w:tc>
          <w:tcPr>
            <w:tcW w:w="340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263CC5" w:rsidRPr="00E942B4" w:rsidTr="00BF54B3">
        <w:tc>
          <w:tcPr>
            <w:tcW w:w="340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263CC5" w:rsidRPr="0078263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E942B4">
              <w:rPr>
                <w:sz w:val="24"/>
                <w:szCs w:val="24"/>
                <w:u w:val="single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</w:t>
            </w:r>
            <w:r w:rsidR="00782634" w:rsidRPr="00782634">
              <w:rPr>
                <w:sz w:val="24"/>
                <w:szCs w:val="24"/>
                <w:u w:val="single"/>
              </w:rPr>
              <w:t xml:space="preserve"> </w:t>
            </w:r>
            <w:r w:rsidR="00782634">
              <w:rPr>
                <w:sz w:val="24"/>
                <w:szCs w:val="24"/>
                <w:u w:val="single"/>
              </w:rPr>
              <w:t>и их квалификацию</w:t>
            </w:r>
          </w:p>
        </w:tc>
      </w:tr>
      <w:tr w:rsidR="00263CC5" w:rsidRPr="00E942B4" w:rsidTr="00BF54B3">
        <w:tc>
          <w:tcPr>
            <w:tcW w:w="340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263CC5" w:rsidRPr="00E942B4" w:rsidTr="00BF54B3">
              <w:tc>
                <w:tcPr>
                  <w:tcW w:w="3686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263CC5" w:rsidRPr="00E942B4" w:rsidTr="00BF54B3">
              <w:tc>
                <w:tcPr>
                  <w:tcW w:w="3686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p w:rsidR="009B445E" w:rsidRPr="009B445E" w:rsidRDefault="009B445E" w:rsidP="009B445E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9B445E">
                    <w:rPr>
                      <w:sz w:val="20"/>
                    </w:rPr>
                    <w:t xml:space="preserve">Руководитель проекта с опытом реализации не менее 5 проектов в области разработки </w:t>
                  </w:r>
                  <w:proofErr w:type="spellStart"/>
                  <w:r w:rsidRPr="009B445E">
                    <w:rPr>
                      <w:sz w:val="20"/>
                    </w:rPr>
                    <w:t>нейросетевых</w:t>
                  </w:r>
                  <w:proofErr w:type="spellEnd"/>
                  <w:r w:rsidRPr="009B445E">
                    <w:rPr>
                      <w:sz w:val="20"/>
                    </w:rPr>
                    <w:t xml:space="preserve"> алгоритмов (или аналогичные)</w:t>
                  </w:r>
                </w:p>
                <w:p w:rsidR="009B445E" w:rsidRPr="009B445E" w:rsidRDefault="009B445E" w:rsidP="009B445E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9B445E">
                    <w:rPr>
                      <w:sz w:val="20"/>
                    </w:rPr>
                    <w:t>Производственный персонал (или аналогичные);</w:t>
                  </w:r>
                </w:p>
                <w:p w:rsidR="009B445E" w:rsidRPr="009B445E" w:rsidRDefault="009B445E" w:rsidP="009B445E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9B445E">
                    <w:rPr>
                      <w:sz w:val="20"/>
                    </w:rPr>
                    <w:t>Специалисты основного производства (или аналогичные);</w:t>
                  </w:r>
                </w:p>
                <w:p w:rsidR="009B445E" w:rsidRPr="009B445E" w:rsidRDefault="009B445E" w:rsidP="009B445E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9B445E">
                    <w:rPr>
                      <w:sz w:val="20"/>
                    </w:rPr>
                    <w:t>Административный персонал (или аналогичные);</w:t>
                  </w:r>
                </w:p>
                <w:p w:rsidR="009B445E" w:rsidRPr="009B445E" w:rsidRDefault="009B445E" w:rsidP="009B445E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bookmarkStart w:id="2" w:name="_GoBack"/>
                  <w:bookmarkEnd w:id="2"/>
                  <w:r w:rsidRPr="009B445E">
                    <w:rPr>
                      <w:sz w:val="20"/>
                    </w:rPr>
                    <w:t>Инженерно-технический персонал (или аналогичные).</w:t>
                  </w:r>
                </w:p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</w:p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942B4">
                    <w:rPr>
                      <w:i/>
                      <w:iCs/>
                      <w:color w:val="000000"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263CC5" w:rsidRPr="00E942B4" w:rsidTr="00BF54B3">
              <w:tc>
                <w:tcPr>
                  <w:tcW w:w="3686" w:type="dxa"/>
                </w:tcPr>
                <w:p w:rsidR="00263CC5" w:rsidRPr="0078263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>Отсутствие квалифицированных кадровых ресурсов в полном объеме или документов, подтверждающих трудовые взаимоотношения привлекаемых Участником кадровых ресурсов</w:t>
                  </w:r>
                  <w:r w:rsidR="00782634" w:rsidRPr="00782634">
                    <w:rPr>
                      <w:iCs/>
                      <w:color w:val="000000"/>
                      <w:sz w:val="20"/>
                    </w:rPr>
                    <w:t xml:space="preserve"> и их квалификацию</w:t>
                  </w:r>
                </w:p>
              </w:tc>
              <w:tc>
                <w:tcPr>
                  <w:tcW w:w="1417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76D4D" w:rsidRPr="00E942B4" w:rsidRDefault="00E76D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E76D4D" w:rsidRPr="00E942B4" w:rsidRDefault="00E76D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D624D" w:rsidRDefault="00DD62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E942B4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E942B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E942B4">
        <w:rPr>
          <w:b/>
          <w:sz w:val="24"/>
          <w:szCs w:val="24"/>
        </w:rPr>
        <w:t>Расчетные формулы:</w:t>
      </w:r>
    </w:p>
    <w:p w:rsidR="00BB02D7" w:rsidRPr="00E942B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942B4">
        <w:rPr>
          <w:sz w:val="24"/>
          <w:szCs w:val="24"/>
          <w:u w:val="single"/>
        </w:rPr>
        <w:t xml:space="preserve"> </w:t>
      </w:r>
      <w:r w:rsidR="00AA316E" w:rsidRPr="00E942B4">
        <w:rPr>
          <w:sz w:val="24"/>
          <w:szCs w:val="24"/>
          <w:u w:val="single"/>
        </w:rPr>
        <w:t xml:space="preserve">Баллы по КРИТЕРИЮ №1 </w:t>
      </w:r>
      <w:r w:rsidR="002D00B6" w:rsidRPr="00E942B4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85pt" o:ole="" fillcolor="window">
            <v:imagedata r:id="rId5" o:title=""/>
          </v:shape>
          <o:OLEObject Type="Embed" ProgID="Equation.3" ShapeID="_x0000_i1025" DrawAspect="Content" ObjectID="_1746873257" r:id="rId6"/>
        </w:object>
      </w:r>
      <w:r w:rsidR="00AA316E" w:rsidRPr="00E942B4">
        <w:rPr>
          <w:sz w:val="24"/>
          <w:szCs w:val="24"/>
          <w:u w:val="single"/>
        </w:rPr>
        <w:t>рассчитываются по следующей формуле (п</w:t>
      </w:r>
      <w:r w:rsidR="006E7D96" w:rsidRPr="00E942B4">
        <w:rPr>
          <w:sz w:val="24"/>
          <w:szCs w:val="24"/>
          <w:u w:val="single"/>
        </w:rPr>
        <w:t>о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критерию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 w:rsidRPr="00E942B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E942B4">
        <w:rPr>
          <w:sz w:val="24"/>
          <w:szCs w:val="24"/>
          <w:u w:val="single"/>
        </w:rPr>
        <w:t>):</w:t>
      </w:r>
    </w:p>
    <w:p w:rsidR="002E6538" w:rsidRPr="00E942B4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E942B4">
        <w:rPr>
          <w:position w:val="-24"/>
          <w:sz w:val="24"/>
          <w:szCs w:val="24"/>
        </w:rPr>
        <w:object w:dxaOrig="1939" w:dyaOrig="639">
          <v:shape id="_x0000_i1026" type="#_x0000_t75" style="width:95.7pt;height:31.9pt" o:ole="" fillcolor="window">
            <v:imagedata r:id="rId7" o:title=""/>
          </v:shape>
          <o:OLEObject Type="Embed" ProgID="Equation.3" ShapeID="_x0000_i1026" DrawAspect="Content" ObjectID="_1746873258" r:id="rId8"/>
        </w:object>
      </w:r>
      <w:r w:rsidRPr="00E942B4">
        <w:rPr>
          <w:sz w:val="24"/>
          <w:szCs w:val="24"/>
        </w:rPr>
        <w:t xml:space="preserve"> где:</w:t>
      </w: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position w:val="-20"/>
          <w:sz w:val="24"/>
          <w:szCs w:val="24"/>
        </w:rPr>
        <w:object w:dxaOrig="440" w:dyaOrig="440">
          <v:shape id="_x0000_i1027" type="#_x0000_t75" style="width:20.95pt;height:21.85pt" o:ole="" fillcolor="window">
            <v:imagedata r:id="rId9" o:title=""/>
          </v:shape>
          <o:OLEObject Type="Embed" ProgID="Equation.3" ShapeID="_x0000_i1027" DrawAspect="Content" ObjectID="_1746873259" r:id="rId10"/>
        </w:object>
      </w:r>
      <w:r w:rsidRPr="00E942B4">
        <w:rPr>
          <w:sz w:val="24"/>
          <w:szCs w:val="24"/>
        </w:rPr>
        <w:t xml:space="preserve"> – баллы, присуждаемые </w:t>
      </w:r>
      <w:proofErr w:type="spellStart"/>
      <w:r w:rsidRPr="00E942B4">
        <w:rPr>
          <w:sz w:val="24"/>
          <w:szCs w:val="24"/>
          <w:lang w:val="en-US"/>
        </w:rPr>
        <w:t>i</w:t>
      </w:r>
      <w:proofErr w:type="spellEnd"/>
      <w:r w:rsidRPr="00E942B4">
        <w:rPr>
          <w:sz w:val="24"/>
          <w:szCs w:val="24"/>
        </w:rPr>
        <w:t>-ой Заявке Участника по указанному критерию;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lastRenderedPageBreak/>
        <w:t>Amin</w:t>
      </w:r>
      <w:r w:rsidRPr="00E942B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t>Ai</w:t>
      </w:r>
      <w:r w:rsidRPr="00E942B4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Pr="00E942B4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E942B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E942B4">
        <w:rPr>
          <w:position w:val="-18"/>
          <w:sz w:val="24"/>
          <w:szCs w:val="24"/>
        </w:rPr>
        <w:object w:dxaOrig="279" w:dyaOrig="420">
          <v:shape id="_x0000_i1028" type="#_x0000_t75" style="width:13.65pt;height:20.95pt" o:ole="" fillcolor="window">
            <v:imagedata r:id="rId11" o:title=""/>
          </v:shape>
          <o:OLEObject Type="Embed" ProgID="Equation.3" ShapeID="_x0000_i1028" DrawAspect="Content" ObjectID="_1746873260" r:id="rId12"/>
        </w:object>
      </w:r>
      <w:r w:rsidR="002042F5" w:rsidRPr="00E942B4">
        <w:rPr>
          <w:sz w:val="24"/>
          <w:szCs w:val="24"/>
        </w:rPr>
        <w:t xml:space="preserve"> – </w:t>
      </w:r>
      <w:r w:rsidR="002042F5" w:rsidRPr="00E942B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E942B4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E942B4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E942B4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AA316E" w:rsidRPr="00E942B4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E942B4">
        <w:rPr>
          <w:b/>
          <w:sz w:val="24"/>
          <w:szCs w:val="24"/>
        </w:rPr>
        <w:t>Ранжировка</w:t>
      </w:r>
      <w:proofErr w:type="spellEnd"/>
      <w:r w:rsidRPr="00E942B4">
        <w:rPr>
          <w:b/>
          <w:sz w:val="24"/>
          <w:szCs w:val="24"/>
        </w:rPr>
        <w:t xml:space="preserve"> Участников</w:t>
      </w:r>
    </w:p>
    <w:p w:rsidR="00AA316E" w:rsidRPr="00E942B4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Наивысшее место в итоговой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002"/>
    <w:rsid w:val="00016C63"/>
    <w:rsid w:val="00034B4B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B55C6"/>
    <w:rsid w:val="001E6E68"/>
    <w:rsid w:val="001F7E49"/>
    <w:rsid w:val="002042F5"/>
    <w:rsid w:val="0021538B"/>
    <w:rsid w:val="00242931"/>
    <w:rsid w:val="00263CC5"/>
    <w:rsid w:val="00274BEF"/>
    <w:rsid w:val="0028201A"/>
    <w:rsid w:val="002A027F"/>
    <w:rsid w:val="002D00B6"/>
    <w:rsid w:val="002D2D4D"/>
    <w:rsid w:val="002D482A"/>
    <w:rsid w:val="002E6538"/>
    <w:rsid w:val="0031549C"/>
    <w:rsid w:val="0032180D"/>
    <w:rsid w:val="00323502"/>
    <w:rsid w:val="00325D5F"/>
    <w:rsid w:val="00331DB4"/>
    <w:rsid w:val="00366197"/>
    <w:rsid w:val="003764CF"/>
    <w:rsid w:val="003849AA"/>
    <w:rsid w:val="003A5BE4"/>
    <w:rsid w:val="003A61EC"/>
    <w:rsid w:val="003C56A3"/>
    <w:rsid w:val="003F6AD4"/>
    <w:rsid w:val="003F7B4C"/>
    <w:rsid w:val="00455A41"/>
    <w:rsid w:val="00456326"/>
    <w:rsid w:val="004735D2"/>
    <w:rsid w:val="004A4653"/>
    <w:rsid w:val="004B7CB9"/>
    <w:rsid w:val="004D705A"/>
    <w:rsid w:val="00514696"/>
    <w:rsid w:val="005307BC"/>
    <w:rsid w:val="0055135E"/>
    <w:rsid w:val="00556447"/>
    <w:rsid w:val="0055757D"/>
    <w:rsid w:val="0057782D"/>
    <w:rsid w:val="00592BE5"/>
    <w:rsid w:val="005C4C4D"/>
    <w:rsid w:val="005E784D"/>
    <w:rsid w:val="0061172F"/>
    <w:rsid w:val="00614767"/>
    <w:rsid w:val="006312DB"/>
    <w:rsid w:val="006357E4"/>
    <w:rsid w:val="00651485"/>
    <w:rsid w:val="00684B02"/>
    <w:rsid w:val="00694FC1"/>
    <w:rsid w:val="006D6FF3"/>
    <w:rsid w:val="006E7D96"/>
    <w:rsid w:val="006F061A"/>
    <w:rsid w:val="006F36BB"/>
    <w:rsid w:val="00700D4A"/>
    <w:rsid w:val="00707F92"/>
    <w:rsid w:val="00710CC0"/>
    <w:rsid w:val="00715EAF"/>
    <w:rsid w:val="007429E1"/>
    <w:rsid w:val="00743DA4"/>
    <w:rsid w:val="0077222E"/>
    <w:rsid w:val="00772E72"/>
    <w:rsid w:val="007765F0"/>
    <w:rsid w:val="00782634"/>
    <w:rsid w:val="00790E1E"/>
    <w:rsid w:val="007B3586"/>
    <w:rsid w:val="007B5DB6"/>
    <w:rsid w:val="007C3799"/>
    <w:rsid w:val="007C5205"/>
    <w:rsid w:val="007F2CD3"/>
    <w:rsid w:val="00821F64"/>
    <w:rsid w:val="0082354E"/>
    <w:rsid w:val="0085704E"/>
    <w:rsid w:val="00857BA7"/>
    <w:rsid w:val="008641B1"/>
    <w:rsid w:val="00884D02"/>
    <w:rsid w:val="008948AD"/>
    <w:rsid w:val="008B1F7B"/>
    <w:rsid w:val="008B794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A486E"/>
    <w:rsid w:val="009B445E"/>
    <w:rsid w:val="009B4D10"/>
    <w:rsid w:val="009F62EF"/>
    <w:rsid w:val="00A01786"/>
    <w:rsid w:val="00A33146"/>
    <w:rsid w:val="00A607BF"/>
    <w:rsid w:val="00A8215D"/>
    <w:rsid w:val="00AA316E"/>
    <w:rsid w:val="00AF6C29"/>
    <w:rsid w:val="00AF7885"/>
    <w:rsid w:val="00B248E6"/>
    <w:rsid w:val="00B309AE"/>
    <w:rsid w:val="00B51232"/>
    <w:rsid w:val="00B51522"/>
    <w:rsid w:val="00B61DB1"/>
    <w:rsid w:val="00B73832"/>
    <w:rsid w:val="00B920F8"/>
    <w:rsid w:val="00B961A4"/>
    <w:rsid w:val="00BB02D7"/>
    <w:rsid w:val="00BB42C4"/>
    <w:rsid w:val="00BE0F4A"/>
    <w:rsid w:val="00C01DFB"/>
    <w:rsid w:val="00C058C4"/>
    <w:rsid w:val="00C50D73"/>
    <w:rsid w:val="00C53970"/>
    <w:rsid w:val="00C60592"/>
    <w:rsid w:val="00C605BE"/>
    <w:rsid w:val="00C8284D"/>
    <w:rsid w:val="00CB4060"/>
    <w:rsid w:val="00CD7B93"/>
    <w:rsid w:val="00CF729C"/>
    <w:rsid w:val="00D2450F"/>
    <w:rsid w:val="00D45FED"/>
    <w:rsid w:val="00D505D2"/>
    <w:rsid w:val="00D54F0A"/>
    <w:rsid w:val="00D6073C"/>
    <w:rsid w:val="00D71710"/>
    <w:rsid w:val="00D740D2"/>
    <w:rsid w:val="00D85A74"/>
    <w:rsid w:val="00D87443"/>
    <w:rsid w:val="00D879B9"/>
    <w:rsid w:val="00D94FCE"/>
    <w:rsid w:val="00DD624D"/>
    <w:rsid w:val="00DF1EB0"/>
    <w:rsid w:val="00E00DAE"/>
    <w:rsid w:val="00E33DF6"/>
    <w:rsid w:val="00E40751"/>
    <w:rsid w:val="00E4127D"/>
    <w:rsid w:val="00E70191"/>
    <w:rsid w:val="00E76D4D"/>
    <w:rsid w:val="00E942B4"/>
    <w:rsid w:val="00EB12D2"/>
    <w:rsid w:val="00EE31AC"/>
    <w:rsid w:val="00EF1C6A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51FEC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3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34</cp:revision>
  <cp:lastPrinted>2019-03-20T12:33:00Z</cp:lastPrinted>
  <dcterms:created xsi:type="dcterms:W3CDTF">2019-03-20T12:25:00Z</dcterms:created>
  <dcterms:modified xsi:type="dcterms:W3CDTF">2023-05-29T10:48:00Z</dcterms:modified>
</cp:coreProperties>
</file>